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eastAsia="ja-JP"/>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E492F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416D" w:rsidRPr="00ED38EA" w:rsidRDefault="00B7416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09928D"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B7416D" w:rsidRPr="00ED38EA" w:rsidRDefault="00B7416D"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709B7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070A4B">
        <w:rPr>
          <w:rFonts w:asciiTheme="majorHAnsi" w:eastAsia="Times New Roman" w:hAnsiTheme="majorHAnsi" w:cstheme="majorHAnsi"/>
          <w:color w:val="000000"/>
          <w:sz w:val="26"/>
          <w:szCs w:val="26"/>
          <w:lang w:val="en-US" w:eastAsia="vi-VN"/>
        </w:rPr>
        <w:t>Nguyễn Thị Hiền</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C62D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C62D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6420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F16B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w:t>
            </w:r>
            <w:r w:rsidR="005C62DF">
              <w:rPr>
                <w:rFonts w:asciiTheme="majorHAnsi" w:eastAsia="Times New Roman" w:hAnsiTheme="majorHAnsi" w:cstheme="majorHAnsi"/>
                <w:color w:val="000000"/>
                <w:sz w:val="24"/>
                <w:szCs w:val="24"/>
                <w:lang w:val="en-US" w:eastAsia="vi-VN"/>
              </w:rPr>
              <w:t>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7BF8" w:rsidRPr="005B7F0A" w:rsidTr="00607BF8">
        <w:trPr>
          <w:tblCellSpacing w:w="0" w:type="dxa"/>
        </w:trPr>
        <w:tc>
          <w:tcPr>
            <w:tcW w:w="1019" w:type="pct"/>
            <w:shd w:val="clear" w:color="auto" w:fill="FFFFFF"/>
            <w:vAlign w:val="center"/>
            <w:hideMark/>
          </w:tcPr>
          <w:p w:rsidR="00607BF8" w:rsidRPr="00D4731D" w:rsidRDefault="00607BF8" w:rsidP="00607BF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607BF8" w:rsidRPr="00576E79"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ngành kỹ thuật Nữ công, trường ĐHSPKT</w:t>
            </w:r>
          </w:p>
          <w:p w:rsidR="00607BF8" w:rsidRDefault="00DA3D65"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w:t>
            </w:r>
            <w:r w:rsidR="00607BF8">
              <w:rPr>
                <w:rFonts w:asciiTheme="majorHAnsi" w:eastAsia="Times New Roman" w:hAnsiTheme="majorHAnsi" w:cstheme="majorHAnsi"/>
                <w:color w:val="000000"/>
                <w:sz w:val="24"/>
                <w:szCs w:val="24"/>
                <w:lang w:eastAsia="vi-VN"/>
              </w:rPr>
              <w:t>2</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nhận bậc thợ 3/7</w:t>
            </w:r>
          </w:p>
          <w:p w:rsidR="00607BF8" w:rsidRPr="005B7F0A" w:rsidRDefault="00DA3D65"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w:t>
            </w:r>
            <w:r w:rsidR="00607BF8">
              <w:rPr>
                <w:rFonts w:asciiTheme="majorHAnsi" w:eastAsia="Times New Roman" w:hAnsiTheme="majorHAnsi" w:cstheme="majorHAnsi"/>
                <w:color w:val="000000"/>
                <w:sz w:val="24"/>
                <w:szCs w:val="24"/>
                <w:lang w:eastAsia="vi-VN"/>
              </w:rPr>
              <w:t>3</w:t>
            </w:r>
          </w:p>
        </w:tc>
        <w:tc>
          <w:tcPr>
            <w:tcW w:w="387"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607BF8" w:rsidRPr="005B7F0A" w:rsidRDefault="00607BF8" w:rsidP="00BE4986">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ngành kỹ thuật Nữ công, trường ĐHSPKT</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nhận bậc thợ 3/7</w:t>
            </w:r>
          </w:p>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1-1-3</w:t>
            </w:r>
            <w:r w:rsidRPr="005B7F0A">
              <w:rPr>
                <w:rFonts w:asciiTheme="majorHAnsi" w:eastAsia="Times New Roman" w:hAnsiTheme="majorHAnsi" w:cstheme="majorHAnsi"/>
                <w:color w:val="000000"/>
                <w:sz w:val="24"/>
                <w:szCs w:val="24"/>
                <w:lang w:eastAsia="vi-VN"/>
              </w:rPr>
              <w:t> </w:t>
            </w:r>
          </w:p>
        </w:tc>
      </w:tr>
      <w:tr w:rsidR="00D630E8" w:rsidRPr="005B7F0A" w:rsidTr="000C2BA6">
        <w:trPr>
          <w:trHeight w:val="999"/>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các môn thực hành và lý thuyết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các môn thực hành và lý thuyết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764206"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1A7D38" w:rsidRDefault="00764206"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thực hành, giáo dục an toàn vệ sinh công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thực hành, giáo dục an toàn vệ sinh công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1.1.4</w:t>
            </w:r>
          </w:p>
        </w:tc>
      </w:tr>
      <w:tr w:rsidR="00D630E8" w:rsidRPr="005B7F0A" w:rsidTr="00535E54">
        <w:trPr>
          <w:trHeight w:val="1203"/>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dạy thực hành, hướng dẫn đồ án, chấm điểm đồ án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1.1.5</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dạy thực hành, hướng dẫn đồ án, chấm điểm đồ án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1.1.5</w:t>
            </w:r>
          </w:p>
        </w:tc>
      </w:tr>
      <w:tr w:rsidR="00D630E8" w:rsidRPr="005B7F0A" w:rsidTr="00535E54">
        <w:trPr>
          <w:trHeight w:val="1407"/>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Giới thiệu việc làm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1.1.6</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Giới thiệu việc làm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1.1.6</w:t>
            </w:r>
          </w:p>
        </w:tc>
      </w:tr>
      <w:tr w:rsidR="00496C8F" w:rsidRPr="005B7F0A" w:rsidTr="00607BF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FF2BA1"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607BF8">
        <w:trPr>
          <w:tblCellSpacing w:w="0" w:type="dxa"/>
        </w:trPr>
        <w:tc>
          <w:tcPr>
            <w:tcW w:w="1019" w:type="pct"/>
            <w:shd w:val="clear" w:color="auto" w:fill="FFFFFF"/>
            <w:vAlign w:val="center"/>
          </w:tcPr>
          <w:p w:rsidR="00D630E8"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630E8" w:rsidRPr="006C3990"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B Tiếng Anh </w:t>
            </w:r>
          </w:p>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B Tiếng Anh </w:t>
            </w:r>
          </w:p>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khảo tài liệu tiếng anh để giảng dạy môn drapping</w:t>
            </w:r>
          </w:p>
          <w:p w:rsidR="00D630E8" w:rsidRPr="005B7F0A"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khảo tài liệu tiếng anh để giảng dạy môn drapping</w:t>
            </w:r>
          </w:p>
          <w:p w:rsidR="00D630E8" w:rsidRPr="005B7F0A"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1.2.2</w:t>
            </w:r>
          </w:p>
        </w:tc>
      </w:tr>
      <w:tr w:rsidR="00D630E8" w:rsidRPr="005B7F0A" w:rsidTr="00607BF8">
        <w:trPr>
          <w:tblCellSpacing w:w="0" w:type="dxa"/>
        </w:trPr>
        <w:tc>
          <w:tcPr>
            <w:tcW w:w="1019"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876940"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62DF">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773D33"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607BF8">
        <w:trPr>
          <w:tblCellSpacing w:w="0" w:type="dxa"/>
        </w:trPr>
        <w:tc>
          <w:tcPr>
            <w:tcW w:w="1019" w:type="pct"/>
            <w:shd w:val="clear" w:color="auto" w:fill="FFFFFF"/>
            <w:vAlign w:val="center"/>
          </w:tcPr>
          <w:p w:rsidR="00D630E8" w:rsidRPr="005C62DF" w:rsidRDefault="00D630E8" w:rsidP="00D630E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ứng dụng công nghệ thông tin trong dạy học, thiết kế bài giảng trên powerpoint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1.3.2 </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ứng dụng công nghệ thông tin trong dạy học, thiết kế bài giảng trên powerpoint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w:t>
            </w: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C62DF"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 năm giảng dạy</w:t>
            </w: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2.1.2</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 năm giảng dạy</w:t>
            </w: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 của trường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 của trường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thuyết trình, học theo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thuyết trình, học theo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Có biên soạn bài giảng trên powerpoint, </w:t>
            </w:r>
          </w:p>
          <w:p w:rsidR="00D630E8" w:rsidRDefault="00D630E8" w:rsidP="00535E54">
            <w:pPr>
              <w:spacing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Chuẩn bị rập mẫu cho sinh viên</w:t>
            </w:r>
          </w:p>
          <w:p w:rsidR="00D630E8" w:rsidRPr="005B7F0A" w:rsidRDefault="00D630E8" w:rsidP="00535E54">
            <w:pPr>
              <w:spacing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Có biên soạn bài giảng trên powerpoint, </w:t>
            </w:r>
          </w:p>
          <w:p w:rsidR="00D630E8" w:rsidRDefault="00D630E8" w:rsidP="004660DE">
            <w:pPr>
              <w:spacing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Chuẩn bị rập mẫu cho sinh viên</w:t>
            </w:r>
          </w:p>
          <w:p w:rsidR="00D630E8" w:rsidRPr="005B7F0A" w:rsidRDefault="00D630E8" w:rsidP="004660DE">
            <w:pPr>
              <w:spacing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2.2.4</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Pr="004660DE" w:rsidRDefault="00D630E8" w:rsidP="004660DE">
            <w:pPr>
              <w:spacing w:after="0" w:line="234" w:lineRule="atLeast"/>
              <w:jc w:val="center"/>
              <w:rPr>
                <w:rFonts w:asciiTheme="majorHAnsi" w:eastAsia="Times New Roman" w:hAnsiTheme="majorHAnsi" w:cstheme="majorHAnsi"/>
                <w:color w:val="000000"/>
                <w:sz w:val="24"/>
                <w:szCs w:val="24"/>
                <w:lang w:eastAsia="vi-VN"/>
              </w:rPr>
            </w:pPr>
            <w:r w:rsidRPr="004660DE">
              <w:rPr>
                <w:rFonts w:asciiTheme="majorHAnsi" w:eastAsia="Times New Roman" w:hAnsiTheme="majorHAnsi" w:cstheme="majorHAnsi"/>
                <w:color w:val="000000"/>
                <w:sz w:val="24"/>
                <w:szCs w:val="24"/>
                <w:lang w:eastAsia="vi-VN"/>
              </w:rPr>
              <w:t>Mô hình quy trình may 1 số sản phẩm</w:t>
            </w:r>
          </w:p>
          <w:p w:rsidR="00D630E8" w:rsidRPr="00DB6D25" w:rsidRDefault="00D630E8" w:rsidP="004660DE">
            <w:pPr>
              <w:spacing w:after="0" w:line="234" w:lineRule="atLeast"/>
              <w:jc w:val="center"/>
              <w:rPr>
                <w:rFonts w:asciiTheme="majorHAnsi" w:eastAsia="Times New Roman" w:hAnsiTheme="majorHAnsi" w:cstheme="majorHAnsi"/>
                <w:color w:val="000000"/>
                <w:sz w:val="24"/>
                <w:szCs w:val="24"/>
                <w:lang w:val="en-US" w:eastAsia="vi-VN"/>
              </w:rPr>
            </w:pPr>
            <w:r w:rsidRPr="004660DE">
              <w:rPr>
                <w:rFonts w:asciiTheme="majorHAnsi" w:eastAsia="Times New Roman" w:hAnsiTheme="majorHAnsi" w:cstheme="majorHAnsi"/>
                <w:color w:val="000000"/>
                <w:sz w:val="24"/>
                <w:szCs w:val="24"/>
                <w:lang w:eastAsia="vi-VN"/>
              </w:rPr>
              <w:t>2.2.5</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Pr="004660DE" w:rsidRDefault="00D630E8" w:rsidP="004660DE">
            <w:pPr>
              <w:spacing w:after="0" w:line="234" w:lineRule="atLeast"/>
              <w:jc w:val="center"/>
              <w:rPr>
                <w:rFonts w:asciiTheme="majorHAnsi" w:eastAsia="Times New Roman" w:hAnsiTheme="majorHAnsi" w:cstheme="majorHAnsi"/>
                <w:color w:val="000000"/>
                <w:sz w:val="24"/>
                <w:szCs w:val="24"/>
                <w:lang w:eastAsia="vi-VN"/>
              </w:rPr>
            </w:pPr>
            <w:r w:rsidRPr="004660DE">
              <w:rPr>
                <w:rFonts w:asciiTheme="majorHAnsi" w:eastAsia="Times New Roman" w:hAnsiTheme="majorHAnsi" w:cstheme="majorHAnsi"/>
                <w:color w:val="000000"/>
                <w:sz w:val="24"/>
                <w:szCs w:val="24"/>
                <w:lang w:eastAsia="vi-VN"/>
              </w:rPr>
              <w:t>Mô hình quy trình may 1 số sản phẩm</w:t>
            </w:r>
          </w:p>
          <w:p w:rsidR="00D630E8" w:rsidRPr="00DB6D25" w:rsidRDefault="00D630E8" w:rsidP="004660DE">
            <w:pPr>
              <w:spacing w:after="0" w:line="234" w:lineRule="atLeast"/>
              <w:jc w:val="center"/>
              <w:rPr>
                <w:rFonts w:asciiTheme="majorHAnsi" w:eastAsia="Times New Roman" w:hAnsiTheme="majorHAnsi" w:cstheme="majorHAnsi"/>
                <w:color w:val="000000"/>
                <w:sz w:val="24"/>
                <w:szCs w:val="24"/>
                <w:lang w:val="en-US" w:eastAsia="vi-VN"/>
              </w:rPr>
            </w:pPr>
            <w:r w:rsidRPr="004660DE">
              <w:rPr>
                <w:rFonts w:asciiTheme="majorHAnsi" w:eastAsia="Times New Roman" w:hAnsiTheme="majorHAnsi" w:cstheme="majorHAnsi"/>
                <w:color w:val="000000"/>
                <w:sz w:val="24"/>
                <w:szCs w:val="24"/>
                <w:lang w:eastAsia="vi-VN"/>
              </w:rPr>
              <w:t>2.2.5</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2.2.6</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2.2.6</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giảng dạy phù hợp với người học ( cao đẳng, trung cấp)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giảng dạy phù hợp với người học ( cao đẳng, trung cấp)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TT mỹ thuật trang phục</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TK quần âu áo sơ mi cơ bản…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TT mỹ thuật trang phục</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TK quần âu áo sơ mi cơ bản…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Cho sinh viên nghiên cứu xu hướng thời trang theo từng năm để làm bài tập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Cho sinh viên nghiên cứu xu hướng thời trang theo từng năm để làm bài tập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B7416D"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w:t>
            </w:r>
            <w:r w:rsidR="00D630E8">
              <w:rPr>
                <w:rFonts w:asciiTheme="majorHAnsi" w:eastAsia="Times New Roman" w:hAnsiTheme="majorHAnsi" w:cstheme="majorHAnsi"/>
                <w:color w:val="000000"/>
                <w:sz w:val="24"/>
                <w:szCs w:val="24"/>
                <w:lang w:eastAsia="vi-VN"/>
              </w:rPr>
              <w:t>ử dụng thành thạo projector, trình chiếu WC khi dạy thực hành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691FD2"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w:t>
            </w:r>
            <w:r w:rsidR="00D630E8">
              <w:rPr>
                <w:rFonts w:asciiTheme="majorHAnsi" w:eastAsia="Times New Roman" w:hAnsiTheme="majorHAnsi" w:cstheme="majorHAnsi"/>
                <w:color w:val="000000"/>
                <w:sz w:val="24"/>
                <w:szCs w:val="24"/>
                <w:lang w:eastAsia="vi-VN"/>
              </w:rPr>
              <w:t>ử dụng thành thạo projector, trình chiếu WC khi dạy thực hành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2.3.4</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Tổ chức thi thực hành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Soạn đề thi trắc nghiệm, tự luận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2.4.1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Tổ chức thi thực hành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Soạn đề thi trắc nghiệm, tự luận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2.4.1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Chấm bài kiểm tra, bài thi định kỳ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2.4.2 </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Chấm bài kiểm tra, bài thi định kỳ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2.4.2 </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đầy đủ các biểu mẫu: sổ tay giáo viên, sổ đầu bài, sổ sinh hoạt chủ nhiệm</w:t>
            </w:r>
          </w:p>
          <w:p w:rsidR="00D630E8" w:rsidRPr="005B7F0A"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2.5.1</w:t>
            </w:r>
          </w:p>
        </w:tc>
        <w:tc>
          <w:tcPr>
            <w:tcW w:w="387" w:type="pct"/>
            <w:shd w:val="clear" w:color="auto" w:fill="FFFFFF"/>
            <w:vAlign w:val="center"/>
          </w:tcPr>
          <w:p w:rsidR="00D630E8" w:rsidRPr="005B7F0A"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đầy đủ các biểu mẫu: sổ tay giáo viên, sổ đầu bài, sổ sinh hoạt chủ nhiệm</w:t>
            </w:r>
          </w:p>
          <w:p w:rsidR="00D630E8" w:rsidRPr="005B7F0A" w:rsidRDefault="00D630E8" w:rsidP="00691F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2.5.1</w:t>
            </w:r>
          </w:p>
        </w:tc>
      </w:tr>
      <w:tr w:rsidR="00D630E8" w:rsidRPr="005B7F0A" w:rsidTr="004660DE">
        <w:trPr>
          <w:trHeight w:val="1391"/>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Lưu trữ hồ sơ chuyên môn theo quy định (gửi file + bảng in) lưu tại khoa</w:t>
            </w:r>
          </w:p>
          <w:p w:rsidR="00D630E8" w:rsidRPr="005B7F0A" w:rsidRDefault="00D630E8" w:rsidP="004660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2.5.2</w:t>
            </w:r>
            <w:bookmarkStart w:id="0" w:name="_GoBack"/>
            <w:bookmarkEnd w:id="0"/>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Lưu trữ hồ sơ chuyên môn theo quy định (gửi file + bảng in) lưu tại khoa</w:t>
            </w:r>
          </w:p>
          <w:p w:rsidR="00D630E8" w:rsidRPr="005B7F0A" w:rsidRDefault="004660DE" w:rsidP="004660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D630E8" w:rsidRPr="00BA380E"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D630E8" w:rsidRPr="00DE266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Bám sát căn cứ, nguyên tắc, yêu cầu và quy trình khi xây dựng chương trình </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Bám sát căn cứ, nguyên tắc, yêu cầu và quy trình khi xây dựng chương trình </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D630E8" w:rsidRPr="00DE266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đề cương chi tiết Chương trình Cao đẳng và trung cấp nghề Nữ công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đề cương chi tiết Chương trình Cao đẳng và trung cấp nghề Nữ công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tư vấn tuyển sinh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Đưa sinh viên đi thực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sinh viên biểu diễn thời trang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tư vấn tuyển sinh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Đưa sinh viên đi thực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sinh viên biểu diễn thời trang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làm công tác chủ nhiệm</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Giáo dục định hướng nghề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làm công tác chủ nhiệm</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Giáo dục định hướng nghề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làm công tác chủ nhiệm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làm công tác chủ nhiệm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Đánh giá kết quả rèn luyện hàng năm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Đánh giá kết quả rèn luyện hàng năm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2.7.4</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535E54">
        <w:trPr>
          <w:gridBefore w:val="1"/>
          <w:wBefore w:w="4" w:type="pct"/>
          <w:trHeight w:val="831"/>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gridBefore w:val="1"/>
          <w:wBefore w:w="4" w:type="pct"/>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sinh viên qua nhóm trên mạng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sinh viên qua nhóm trên mạng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r>
      <w:tr w:rsidR="00D630E8" w:rsidRPr="005B7F0A" w:rsidTr="00AE0AD2">
        <w:trPr>
          <w:gridBefore w:val="1"/>
          <w:wBefore w:w="4" w:type="pct"/>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hiên công tác cố vấn học tập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2.8.2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hiên công tác cố vấn học tập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2.8.2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Thường xuyên trao đổi với phụ huynh về tình hình học tâp, đạo đức của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Thường xuyên trao đổi với phụ huynh về tình hình học tâp, đạo đức của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 bảo tàng áo dài</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 bảo tàng áo dài</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F16BF">
              <w:rPr>
                <w:rFonts w:asciiTheme="majorHAnsi" w:eastAsia="Times New Roman" w:hAnsiTheme="majorHAnsi" w:cstheme="majorHAnsi"/>
                <w:color w:val="000000"/>
                <w:sz w:val="24"/>
                <w:szCs w:val="24"/>
                <w:lang w:val="en-US" w:eastAsia="vi-VN"/>
              </w:rPr>
              <w:t>9</w:t>
            </w:r>
          </w:p>
        </w:tc>
        <w:tc>
          <w:tcPr>
            <w:tcW w:w="533" w:type="pct"/>
            <w:shd w:val="clear" w:color="auto" w:fill="FFFFFF"/>
            <w:vAlign w:val="center"/>
            <w:hideMark/>
          </w:tcPr>
          <w:p w:rsidR="00D630E8" w:rsidRPr="005B7F0A" w:rsidRDefault="007F16BF"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56,3</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F16BF">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D630E8" w:rsidRPr="005B7F0A" w:rsidRDefault="007F16BF"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D630E8"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góp ý sau dự giờ của đồng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góp ý sau dự giờ của đồng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7F16B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254A18" w:rsidRDefault="007F16B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chuyên ngành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chuyên ngành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3.1.3</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các khóa đào tạo ngắn hạn ở nhà văn hóa phụ nữ</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3.1.4</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các khóa đào tạo ngắn hạn ở nhà văn hóa phụ nữ</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3.1.4</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254A18" w:rsidRDefault="007F16B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F16BF">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Hướng dẫn sinh viên thực tập tốt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Hướng dẫn sinh viên thực tập tốt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7F16B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254A18" w:rsidRDefault="007F16B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30E8" w:rsidRPr="00691FD2"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691FD2">
              <w:rPr>
                <w:rFonts w:asciiTheme="majorHAnsi" w:hAnsiTheme="majorHAnsi" w:cstheme="majorHAnsi"/>
                <w:color w:val="000000"/>
                <w:sz w:val="24"/>
                <w:szCs w:val="24"/>
                <w:shd w:val="clear" w:color="auto" w:fill="FFFFFF"/>
                <w:lang w:val="en-US"/>
              </w:rPr>
              <w:t xml:space="preserve">+ </w:t>
            </w:r>
            <w:r w:rsidRPr="00691FD2">
              <w:rPr>
                <w:rFonts w:asciiTheme="majorHAnsi" w:hAnsiTheme="majorHAnsi" w:cstheme="majorHAnsi"/>
                <w:color w:val="000000"/>
                <w:sz w:val="24"/>
                <w:szCs w:val="24"/>
                <w:shd w:val="clear" w:color="auto" w:fill="FFFFFF"/>
              </w:rPr>
              <w:t>Có kiến thức, kỹ năng cơ bản về nghiên cứu khoa học và công nghệ</w:t>
            </w:r>
          </w:p>
          <w:p w:rsidR="00D630E8" w:rsidRPr="00691FD2"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691FD2">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D630E8" w:rsidRPr="00691FD2"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691FD2"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Pr="00691FD2"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691FD2">
              <w:rPr>
                <w:rFonts w:asciiTheme="majorHAnsi" w:hAnsiTheme="majorHAnsi" w:cstheme="majorHAnsi"/>
                <w:color w:val="000000"/>
                <w:sz w:val="24"/>
                <w:szCs w:val="24"/>
                <w:shd w:val="clear" w:color="auto" w:fill="FFFFFF"/>
                <w:lang w:val="en-US"/>
              </w:rPr>
              <w:t xml:space="preserve">+ </w:t>
            </w:r>
            <w:r w:rsidRPr="00691FD2">
              <w:rPr>
                <w:rFonts w:asciiTheme="majorHAnsi" w:hAnsiTheme="majorHAnsi" w:cstheme="majorHAnsi"/>
                <w:color w:val="000000"/>
                <w:sz w:val="24"/>
                <w:szCs w:val="24"/>
                <w:shd w:val="clear" w:color="auto" w:fill="FFFFFF"/>
              </w:rPr>
              <w:t>Có kiến thức, kỹ năng cơ bản về nghiên cứu khoa học và công nghệ</w:t>
            </w:r>
          </w:p>
          <w:p w:rsidR="00D630E8" w:rsidRPr="00691FD2"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691FD2">
              <w:rPr>
                <w:rFonts w:asciiTheme="majorHAnsi" w:eastAsia="Times New Roman" w:hAnsiTheme="majorHAnsi" w:cstheme="majorHAnsi"/>
                <w:color w:val="000000"/>
                <w:sz w:val="24"/>
                <w:szCs w:val="24"/>
                <w:lang w:val="en-US" w:eastAsia="vi-VN"/>
              </w:rPr>
              <w:t>3.3.1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hội thảo khoa học cấp khoa</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hội thảo khoa học cấp khoa</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D630E8" w:rsidRPr="00076065"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D630E8" w:rsidRPr="00FF2BA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F16BF">
              <w:rPr>
                <w:rFonts w:asciiTheme="majorHAnsi" w:eastAsia="Times New Roman" w:hAnsiTheme="majorHAnsi" w:cstheme="majorHAnsi"/>
                <w:color w:val="000000"/>
                <w:sz w:val="24"/>
                <w:szCs w:val="24"/>
                <w:lang w:val="en-US" w:eastAsia="vi-VN"/>
              </w:rPr>
              <w:t>71</w:t>
            </w:r>
          </w:p>
        </w:tc>
        <w:tc>
          <w:tcPr>
            <w:tcW w:w="533" w:type="pct"/>
            <w:shd w:val="clear" w:color="auto" w:fill="FFFFFF"/>
            <w:vAlign w:val="center"/>
            <w:hideMark/>
          </w:tcPr>
          <w:p w:rsidR="00D630E8" w:rsidRPr="005B7F0A" w:rsidRDefault="007F16BF"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80,7</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D630E8" w:rsidRPr="005C62DF" w:rsidRDefault="00D630E8" w:rsidP="005C62D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7F16BF">
              <w:rPr>
                <w:rFonts w:asciiTheme="majorHAnsi" w:eastAsia="Times New Roman" w:hAnsiTheme="majorHAnsi" w:cstheme="majorHAnsi"/>
                <w:color w:val="000000"/>
                <w:sz w:val="24"/>
                <w:szCs w:val="24"/>
                <w:lang w:eastAsia="vi-VN"/>
              </w:rPr>
              <w:t>80,7</w:t>
            </w:r>
          </w:p>
        </w:tc>
        <w:tc>
          <w:tcPr>
            <w:tcW w:w="533" w:type="pct"/>
            <w:shd w:val="clear" w:color="auto" w:fill="FFFFFF"/>
            <w:vAlign w:val="center"/>
            <w:hideMark/>
          </w:tcPr>
          <w:p w:rsidR="00D630E8" w:rsidRPr="005B7F0A" w:rsidRDefault="007F16BF"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80,7</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eastAsia="ja-JP"/>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37A0F2"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416D" w:rsidRPr="00ED38EA" w:rsidRDefault="00B7416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B7416D" w:rsidRPr="00ED38EA" w:rsidRDefault="00B7416D"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CD5096"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46A80"/>
    <w:rsid w:val="00070A4B"/>
    <w:rsid w:val="00084358"/>
    <w:rsid w:val="000C14C6"/>
    <w:rsid w:val="000C2BA6"/>
    <w:rsid w:val="000E69DD"/>
    <w:rsid w:val="001819ED"/>
    <w:rsid w:val="001A7D38"/>
    <w:rsid w:val="001B000F"/>
    <w:rsid w:val="00231941"/>
    <w:rsid w:val="002444F6"/>
    <w:rsid w:val="00254A18"/>
    <w:rsid w:val="00270BD1"/>
    <w:rsid w:val="003A1680"/>
    <w:rsid w:val="00452388"/>
    <w:rsid w:val="004660DE"/>
    <w:rsid w:val="00496C8F"/>
    <w:rsid w:val="004C0365"/>
    <w:rsid w:val="00500BC5"/>
    <w:rsid w:val="0051382D"/>
    <w:rsid w:val="005151F7"/>
    <w:rsid w:val="00535E54"/>
    <w:rsid w:val="00545FE4"/>
    <w:rsid w:val="005C62DF"/>
    <w:rsid w:val="005D2681"/>
    <w:rsid w:val="00600600"/>
    <w:rsid w:val="00607BF8"/>
    <w:rsid w:val="00691FD2"/>
    <w:rsid w:val="006B70D5"/>
    <w:rsid w:val="006C3990"/>
    <w:rsid w:val="006F4715"/>
    <w:rsid w:val="0075132C"/>
    <w:rsid w:val="00764206"/>
    <w:rsid w:val="00773D33"/>
    <w:rsid w:val="007C5886"/>
    <w:rsid w:val="007F16BF"/>
    <w:rsid w:val="00863A24"/>
    <w:rsid w:val="008764C9"/>
    <w:rsid w:val="00876940"/>
    <w:rsid w:val="00947006"/>
    <w:rsid w:val="00A076AC"/>
    <w:rsid w:val="00A64669"/>
    <w:rsid w:val="00AE0AD2"/>
    <w:rsid w:val="00B7416D"/>
    <w:rsid w:val="00B80F28"/>
    <w:rsid w:val="00BE4986"/>
    <w:rsid w:val="00C17CEE"/>
    <w:rsid w:val="00C65504"/>
    <w:rsid w:val="00D54DDF"/>
    <w:rsid w:val="00D55D5E"/>
    <w:rsid w:val="00D630E8"/>
    <w:rsid w:val="00D65B24"/>
    <w:rsid w:val="00DA24F6"/>
    <w:rsid w:val="00DA3D65"/>
    <w:rsid w:val="00DB6D25"/>
    <w:rsid w:val="00E37DDE"/>
    <w:rsid w:val="00E6243E"/>
    <w:rsid w:val="00EA2C26"/>
    <w:rsid w:val="00F3142C"/>
    <w:rsid w:val="00F4327B"/>
    <w:rsid w:val="00F54AD7"/>
    <w:rsid w:val="00F87C7F"/>
    <w:rsid w:val="00F9257E"/>
    <w:rsid w:val="00FD5E10"/>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6DF760-51A1-47FF-86EF-AF69AAE4B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12</Pages>
  <Words>2319</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Hien</cp:lastModifiedBy>
  <cp:revision>5</cp:revision>
  <cp:lastPrinted>2018-03-06T02:09:00Z</cp:lastPrinted>
  <dcterms:created xsi:type="dcterms:W3CDTF">2018-04-23T10:11:00Z</dcterms:created>
  <dcterms:modified xsi:type="dcterms:W3CDTF">2018-04-24T02:12:00Z</dcterms:modified>
</cp:coreProperties>
</file>